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DF4F85" w:rsidRPr="0048383B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  <w:sz w:val="28"/>
                <w:szCs w:val="28"/>
              </w:rPr>
            </w:pPr>
            <w:bookmarkStart w:id="0" w:name="_GoBack" w:colFirst="3" w:colLast="3"/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:rsidR="00DF4F85" w:rsidRPr="0048383B" w:rsidRDefault="00DF4F85" w:rsidP="00DF4F85">
            <w:pPr>
              <w:rPr>
                <w:b/>
                <w:sz w:val="28"/>
                <w:szCs w:val="28"/>
              </w:rPr>
            </w:pPr>
            <w:r>
              <w:t>1718.3.2</w:t>
            </w:r>
          </w:p>
        </w:tc>
        <w:tc>
          <w:tcPr>
            <w:tcW w:w="2268" w:type="dxa"/>
            <w:vMerge w:val="restart"/>
          </w:tcPr>
          <w:p w:rsidR="00DF4F85" w:rsidRPr="00E07980" w:rsidRDefault="00DF4F85" w:rsidP="00DF4F85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:rsidR="00DF4F85" w:rsidRDefault="00DF4F85" w:rsidP="00DF4F85">
            <w:r>
              <w:t>PLASC (January 2018)</w:t>
            </w:r>
          </w:p>
        </w:tc>
      </w:tr>
      <w:tr w:rsidR="00DF4F85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:rsidR="00DF4F85" w:rsidRDefault="00DF4F85" w:rsidP="00DF4F85">
            <w:r>
              <w:t>Post-16 Wales Oct 2018 Specification Version 1.0, Attendance collection 2018 spec v1.1</w:t>
            </w:r>
          </w:p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Post 16 (2017-18)</w:t>
            </w:r>
          </w:p>
        </w:tc>
      </w:tr>
      <w:tr w:rsidR="00DF4F85" w:rsidTr="00B36F76">
        <w:tc>
          <w:tcPr>
            <w:tcW w:w="2263" w:type="dxa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:rsidR="00DF4F85" w:rsidRDefault="00DF4F85" w:rsidP="00DF4F85">
            <w:r>
              <w:t>17/01/2018</w:t>
            </w:r>
          </w:p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Attendance Primary (2017-18)</w:t>
            </w:r>
          </w:p>
        </w:tc>
      </w:tr>
      <w:tr w:rsidR="00DF4F85" w:rsidTr="00B36F76">
        <w:tc>
          <w:tcPr>
            <w:tcW w:w="2263" w:type="dxa"/>
            <w:vMerge w:val="restart"/>
          </w:tcPr>
          <w:p w:rsidR="00DF4F85" w:rsidRPr="008764A3" w:rsidRDefault="00DF4F85" w:rsidP="00DF4F8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:rsidR="00DF4F85" w:rsidRDefault="00DF4F85" w:rsidP="00DF4F85">
            <w:r w:rsidRPr="00FF369B">
              <w:t xml:space="preserve">Fixed calculation problem with </w:t>
            </w:r>
            <w:proofErr w:type="spellStart"/>
            <w:r w:rsidRPr="00FF369B">
              <w:t>InCare</w:t>
            </w:r>
            <w:proofErr w:type="spellEnd"/>
          </w:p>
        </w:tc>
        <w:tc>
          <w:tcPr>
            <w:tcW w:w="2268" w:type="dxa"/>
            <w:vMerge/>
          </w:tcPr>
          <w:p w:rsidR="00DF4F85" w:rsidRPr="00330B5F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Attendance Secondary (2017-18)</w:t>
            </w:r>
          </w:p>
        </w:tc>
      </w:tr>
      <w:tr w:rsidR="00DF4F85" w:rsidTr="00B36F76">
        <w:tc>
          <w:tcPr>
            <w:tcW w:w="2263" w:type="dxa"/>
            <w:vMerge/>
          </w:tcPr>
          <w:p w:rsidR="00DF4F85" w:rsidRDefault="00DF4F85" w:rsidP="00DF4F85"/>
        </w:tc>
        <w:tc>
          <w:tcPr>
            <w:tcW w:w="4962" w:type="dxa"/>
            <w:vMerge/>
          </w:tcPr>
          <w:p w:rsidR="00DF4F85" w:rsidRDefault="00DF4F85" w:rsidP="00DF4F85"/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National Data Collection (May 2018)</w:t>
            </w:r>
          </w:p>
        </w:tc>
      </w:tr>
      <w:tr w:rsidR="00DF4F85" w:rsidTr="00B36F76">
        <w:tc>
          <w:tcPr>
            <w:tcW w:w="2263" w:type="dxa"/>
            <w:vMerge/>
          </w:tcPr>
          <w:p w:rsidR="00DF4F85" w:rsidRDefault="00DF4F85" w:rsidP="00DF4F85"/>
        </w:tc>
        <w:tc>
          <w:tcPr>
            <w:tcW w:w="4962" w:type="dxa"/>
            <w:vMerge/>
          </w:tcPr>
          <w:p w:rsidR="00DF4F85" w:rsidRDefault="00DF4F85" w:rsidP="00DF4F85"/>
        </w:tc>
        <w:tc>
          <w:tcPr>
            <w:tcW w:w="2268" w:type="dxa"/>
            <w:vMerge/>
          </w:tcPr>
          <w:p w:rsidR="00DF4F85" w:rsidRDefault="00DF4F85" w:rsidP="00DF4F85"/>
        </w:tc>
        <w:tc>
          <w:tcPr>
            <w:tcW w:w="4252" w:type="dxa"/>
          </w:tcPr>
          <w:p w:rsidR="00DF4F85" w:rsidRDefault="00DF4F85" w:rsidP="00DF4F85">
            <w:r>
              <w:t>Welsh National Tests (May 2018)</w:t>
            </w:r>
          </w:p>
        </w:tc>
      </w:tr>
    </w:tbl>
    <w:bookmarkEnd w:id="0"/>
    <w:p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:rsidTr="00B36F76">
        <w:tc>
          <w:tcPr>
            <w:tcW w:w="2972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SummaryContent_cy.xml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SummaryContent_en.xml</w:t>
            </w:r>
          </w:p>
        </w:tc>
        <w:tc>
          <w:tcPr>
            <w:tcW w:w="11198" w:type="dxa"/>
          </w:tcPr>
          <w:p w:rsidR="00A86B8E" w:rsidRDefault="00F07CA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A86B8E" w:rsidRDefault="00FF369B" w:rsidP="00B36F76">
            <w:r w:rsidRPr="00FF369B">
              <w:t xml:space="preserve">Fixed calculation problem with </w:t>
            </w:r>
            <w:proofErr w:type="spellStart"/>
            <w:r w:rsidRPr="00FF369B">
              <w:t>InCare</w:t>
            </w:r>
            <w:proofErr w:type="spellEnd"/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SummaryPresentation_cy.xml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SummaryPresentation_en.xml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SummaryStyles.css</w:t>
            </w:r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A86B8E" w:rsidRDefault="00A86B8E" w:rsidP="00B36F76">
            <w:r>
              <w:t>None</w:t>
            </w:r>
          </w:p>
        </w:tc>
      </w:tr>
      <w:tr w:rsidR="00A86B8E" w:rsidTr="00B36F76">
        <w:tc>
          <w:tcPr>
            <w:tcW w:w="2972" w:type="dxa"/>
          </w:tcPr>
          <w:p w:rsidR="00A86B8E" w:rsidRDefault="00A86B8E" w:rsidP="00B36F76">
            <w:r>
              <w:t>SummaryUsage.xml</w:t>
            </w:r>
          </w:p>
        </w:tc>
        <w:tc>
          <w:tcPr>
            <w:tcW w:w="11198" w:type="dxa"/>
          </w:tcPr>
          <w:p w:rsidR="00A86B8E" w:rsidRDefault="002F2792" w:rsidP="00B36F76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2F2792"/>
    <w:rsid w:val="0037568C"/>
    <w:rsid w:val="00424D5E"/>
    <w:rsid w:val="004821C9"/>
    <w:rsid w:val="00485A1C"/>
    <w:rsid w:val="00534A6F"/>
    <w:rsid w:val="0055168F"/>
    <w:rsid w:val="005B2441"/>
    <w:rsid w:val="005B6040"/>
    <w:rsid w:val="006170A4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9E4948"/>
    <w:rsid w:val="00A4462A"/>
    <w:rsid w:val="00A81193"/>
    <w:rsid w:val="00A86B8E"/>
    <w:rsid w:val="00AC1A90"/>
    <w:rsid w:val="00B64936"/>
    <w:rsid w:val="00B70E04"/>
    <w:rsid w:val="00B85789"/>
    <w:rsid w:val="00B9538B"/>
    <w:rsid w:val="00C66A51"/>
    <w:rsid w:val="00DF4F85"/>
    <w:rsid w:val="00E90400"/>
    <w:rsid w:val="00F07CAE"/>
    <w:rsid w:val="00F411D1"/>
    <w:rsid w:val="00FF369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C1154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5</cp:revision>
  <dcterms:created xsi:type="dcterms:W3CDTF">2017-03-23T10:51:00Z</dcterms:created>
  <dcterms:modified xsi:type="dcterms:W3CDTF">2018-01-17T16:29:00Z</dcterms:modified>
</cp:coreProperties>
</file>